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3DB2D30" w14:textId="77777777" w:rsidR="0059105E" w:rsidRDefault="0059105E">
      <w:bookmarkStart w:id="0" w:name="_GoBack"/>
      <w:bookmarkEnd w:id="0"/>
    </w:p>
    <w:p w14:paraId="1147562F" w14:textId="0988EF86" w:rsidR="00DE2C1A" w:rsidRDefault="00DE2C1A">
      <w:r>
        <w:t>The Pandas of Chengdu and other thoughts</w:t>
      </w:r>
    </w:p>
    <w:p w14:paraId="7D57182C" w14:textId="77777777" w:rsidR="00DE2C1A" w:rsidRDefault="00DE2C1A"/>
    <w:p w14:paraId="2CFC63B9" w14:textId="7BFEE82E" w:rsidR="00F72946" w:rsidRDefault="00F72946">
      <w:r>
        <w:t xml:space="preserve">David Lodge’s book </w:t>
      </w:r>
      <w:r w:rsidRPr="00F72946">
        <w:rPr>
          <w:i/>
        </w:rPr>
        <w:t>Small World</w:t>
      </w:r>
      <w:r>
        <w:t xml:space="preserve"> starts with a parody of the opening passage of Chaucer’s The Canterbury Tales, in which, from spring, people begin to get the urge to go on pilgrimages. Only, as </w:t>
      </w:r>
      <w:proofErr w:type="gramStart"/>
      <w:r>
        <w:t>Lodge</w:t>
      </w:r>
      <w:proofErr w:type="gramEnd"/>
      <w:r>
        <w:t xml:space="preserve">, tartly points out “nowadays, they call them conferences”.  So it was that I set of for Heathrow, to catch a plane to Amsterdam and there transfer to a flight to Chengdu, China.   For four days. Why?  </w:t>
      </w:r>
    </w:p>
    <w:p w14:paraId="16F83C98" w14:textId="77777777" w:rsidR="00F72946" w:rsidRDefault="00F72946"/>
    <w:p w14:paraId="4E5C7530" w14:textId="2B368033" w:rsidR="00F72946" w:rsidRDefault="00F72946">
      <w:r>
        <w:t xml:space="preserve">The answer lies in a combination of ego, desire for intellectual interchange, and culinary curiosity.   Ego because Professors, typically refusing the career route that runs Department Head&gt;Dean&gt;VC, seek validation through esteem indicators, such as books, journal articles and keynote talks.  There is something especially pleasant about going somewhere exotic at someone else’s expense.  Desire for intellectual interchange because in order to have output (writing) there must be input (reading, hearing other people talk, and conversation).   Culinary curiosity because, of the four main Chinese cuisines (Beijing, Cantonese, </w:t>
      </w:r>
      <w:proofErr w:type="spellStart"/>
      <w:r>
        <w:t>Huaiyang</w:t>
      </w:r>
      <w:proofErr w:type="spellEnd"/>
      <w:r>
        <w:t>, and Sichuan) Sichuan is possibly the most interesting and distinctive and is less common in London.</w:t>
      </w:r>
    </w:p>
    <w:p w14:paraId="2FA001C2" w14:textId="77777777" w:rsidR="00F72946" w:rsidRDefault="00F72946"/>
    <w:p w14:paraId="3303B22E" w14:textId="1B325B76" w:rsidR="00F72946" w:rsidRDefault="00F72946">
      <w:r>
        <w:t xml:space="preserve">So it is that, after my London-Amsterdam flight was over an hour late, I am to be found dashing through </w:t>
      </w:r>
      <w:proofErr w:type="spellStart"/>
      <w:r>
        <w:t>Schipol</w:t>
      </w:r>
      <w:proofErr w:type="spellEnd"/>
      <w:r>
        <w:t xml:space="preserve"> airport in the hope of catching the connection.  </w:t>
      </w:r>
      <w:proofErr w:type="gramStart"/>
      <w:r>
        <w:t>Which I do, just.</w:t>
      </w:r>
      <w:proofErr w:type="gramEnd"/>
      <w:r>
        <w:t xml:space="preserve">  I have an aisle seat, and in the middle seat is a very large man (And I am no spring chicken myself) who is around six feet eight in height, and wide as a Church door.  I anticipate a difficult night of struggling to sleep.  So it proves to be, although I have to say that both of us are courteous in trying not to occupy excess space.  </w:t>
      </w:r>
      <w:r w:rsidR="00DE2C1A">
        <w:t>H</w:t>
      </w:r>
      <w:r w:rsidR="00DE2C1A">
        <w:t>e has a strong Russian accent</w:t>
      </w:r>
      <w:r w:rsidR="00DE2C1A">
        <w:t xml:space="preserve">, and we </w:t>
      </w:r>
      <w:r>
        <w:t>exchange no words, and, but we shake hands at the end of the flight in mute acknowledgement that we have do</w:t>
      </w:r>
      <w:r w:rsidR="00DE2C1A">
        <w:t>n</w:t>
      </w:r>
      <w:r>
        <w:t>e our best to co-exist.</w:t>
      </w:r>
    </w:p>
    <w:p w14:paraId="35731D00" w14:textId="77777777" w:rsidR="00F72946" w:rsidRDefault="00F72946"/>
    <w:p w14:paraId="31DFBAB8" w14:textId="33A2F8E5" w:rsidR="0059105E" w:rsidRDefault="00F72946">
      <w:r>
        <w:t xml:space="preserve">In the compressed timetable that is the lot of the flying </w:t>
      </w:r>
      <w:proofErr w:type="spellStart"/>
      <w:r>
        <w:t>professariat</w:t>
      </w:r>
      <w:proofErr w:type="spellEnd"/>
      <w:r>
        <w:t xml:space="preserve">, they take me straight from the plane to the famous </w:t>
      </w:r>
      <w:proofErr w:type="gramStart"/>
      <w:r>
        <w:t>panda breeding</w:t>
      </w:r>
      <w:proofErr w:type="gramEnd"/>
      <w:r>
        <w:t xml:space="preserve"> centre, around one hour’s drive away.  A shower and a sleep at the hotel might have been more inviting, but this is the only chance to see the pandas.  However, it is 40 degrees, which turns out to be very hot even by Chengdu standards.   Deploying both hats and sunshades, we m</w:t>
      </w:r>
      <w:r w:rsidR="00DE2C1A">
        <w:t>ake our way up the hilly slopes, f</w:t>
      </w:r>
      <w:r>
        <w:t xml:space="preserve">ollowing signs that promise pandas, but there are none to be had.   We locate some “red pandas”, which are cute and exotic in appearance, but, as my North American confreres later argue, are not really bears.  In fact they look more like racoons.   My helper, Anna, enquires and it turns out the pandas are indoors.  </w:t>
      </w:r>
      <w:proofErr w:type="gramStart"/>
      <w:r>
        <w:t>Too hot for them.</w:t>
      </w:r>
      <w:proofErr w:type="gramEnd"/>
      <w:r>
        <w:t xml:space="preserve">  And so it proves, as we gaze on a room containing five completely comatose pandas.  None move, not even turning over in their sleep.  If you look really close you can tell they are breathing.  There is a metaphor lurking here somewhere, waiting to be cashed, but I cannot quite work out what it is.   So we go to my hotel, where I have a whole 54 minutes to unpack, shower and rest before meeting the other speakers downstairs to go out for </w:t>
      </w:r>
      <w:r w:rsidR="00DE2C1A">
        <w:t>dinner</w:t>
      </w:r>
      <w:r>
        <w:t>.</w:t>
      </w:r>
    </w:p>
    <w:p w14:paraId="134400E7" w14:textId="77777777" w:rsidR="00F72946" w:rsidRDefault="00F72946"/>
    <w:p w14:paraId="5773ED51" w14:textId="6003F70D" w:rsidR="00F72946" w:rsidRPr="005567D8" w:rsidRDefault="00F72946">
      <w:r>
        <w:t xml:space="preserve">Our host, Wei </w:t>
      </w:r>
      <w:proofErr w:type="spellStart"/>
      <w:r>
        <w:t>Wei</w:t>
      </w:r>
      <w:proofErr w:type="spellEnd"/>
      <w:r w:rsidR="00DE2C1A">
        <w:t>,</w:t>
      </w:r>
      <w:r>
        <w:t xml:space="preserve"> is </w:t>
      </w:r>
      <w:r w:rsidR="00317EB3">
        <w:t xml:space="preserve">hugely friendly and welcoming, well read and with good English, and is clearly a force to be reckoned with.  I wish I could focus more on the food, which </w:t>
      </w:r>
      <w:r w:rsidR="00317EB3">
        <w:lastRenderedPageBreak/>
        <w:t xml:space="preserve">was excellent.  I now cannot remember it in any detail, but registered that it was a different pallet from Beijing, where I have been three times, and which </w:t>
      </w:r>
      <w:r w:rsidR="005567D8">
        <w:t>constitutes my only other direc</w:t>
      </w:r>
      <w:r w:rsidR="00317EB3">
        <w:t xml:space="preserve">t experience of Chinese cuisine </w:t>
      </w:r>
      <w:r w:rsidR="00317EB3" w:rsidRPr="00317EB3">
        <w:rPr>
          <w:i/>
        </w:rPr>
        <w:t>in China</w:t>
      </w:r>
      <w:r w:rsidR="00317EB3">
        <w:rPr>
          <w:i/>
        </w:rPr>
        <w:t>.</w:t>
      </w:r>
      <w:r w:rsidR="005567D8">
        <w:rPr>
          <w:i/>
        </w:rPr>
        <w:t xml:space="preserve">  </w:t>
      </w:r>
      <w:proofErr w:type="gramStart"/>
      <w:r w:rsidR="005567D8">
        <w:t>Back to hotel around 9.00pm, where I sleep until 3.00am</w:t>
      </w:r>
      <w:r w:rsidR="00DE2C1A">
        <w:t>,</w:t>
      </w:r>
      <w:r w:rsidR="005567D8">
        <w:t xml:space="preserve"> and then wake with a seriously disturbing nightmare, which I will tell you all about…some other time.</w:t>
      </w:r>
      <w:proofErr w:type="gramEnd"/>
    </w:p>
    <w:p w14:paraId="140C6981" w14:textId="77777777" w:rsidR="00F72946" w:rsidRDefault="00F72946"/>
    <w:p w14:paraId="5229136F" w14:textId="7EC2CAC6" w:rsidR="0059105E" w:rsidRDefault="005567D8">
      <w:r>
        <w:t xml:space="preserve">Interlude: </w:t>
      </w:r>
      <w:r w:rsidR="0059105E">
        <w:t>how to travel with peaches</w:t>
      </w:r>
      <w:r>
        <w:t xml:space="preserve"> (with acknowledgements to Eco).   On the table in my room </w:t>
      </w:r>
      <w:proofErr w:type="gramStart"/>
      <w:r>
        <w:t>is</w:t>
      </w:r>
      <w:proofErr w:type="gramEnd"/>
      <w:r>
        <w:t xml:space="preserve"> a plate with two peaches, and a neat knife in a tan suede holster.   I do not feel like peaches, and in the morning, I have to be up and out for breakfast at 7.30am in time for an 8.30am start.  When I eventually return to my room at 9.30pm after ten hours in conference and a rather riotous dinner, there are four peaches on the plate.  However still do not feel like a peach.  I begin to worry that at the end of the following </w:t>
      </w:r>
      <w:proofErr w:type="gramStart"/>
      <w:r>
        <w:t>day,</w:t>
      </w:r>
      <w:proofErr w:type="gramEnd"/>
      <w:r>
        <w:t xml:space="preserve"> there may be eight peaches, together with a stern official who will lecture me on the importance of eating fruit regularly.</w:t>
      </w:r>
    </w:p>
    <w:p w14:paraId="11EA1926" w14:textId="77777777" w:rsidR="005567D8" w:rsidRDefault="005567D8"/>
    <w:p w14:paraId="5CD38D29" w14:textId="13299055" w:rsidR="005567D8" w:rsidRDefault="005567D8">
      <w:r>
        <w:t>The food, breakfast, lunch and dinner, is entirely Chinese, which is absolutely fine with me as I am delighted with the chance to sample as many different dishes as possible.  Fortunately, I am blessed with a good digestion and very rarely get upset, apart from in India</w:t>
      </w:r>
      <w:proofErr w:type="gramStart"/>
      <w:r>
        <w:t>,.</w:t>
      </w:r>
      <w:proofErr w:type="gramEnd"/>
      <w:r>
        <w:t xml:space="preserve">  But that, too, is another story.   The chicken and almonds are nice</w:t>
      </w:r>
      <w:proofErr w:type="gramStart"/>
      <w:r>
        <w:t>;</w:t>
      </w:r>
      <w:proofErr w:type="gramEnd"/>
      <w:r>
        <w:t xml:space="preserve"> as is the beef with water chestnuts.</w:t>
      </w:r>
      <w:r w:rsidR="006875BB">
        <w:t xml:space="preserve">  </w:t>
      </w:r>
      <w:proofErr w:type="gramStart"/>
      <w:r w:rsidR="006875BB">
        <w:t>One local speciality appeals by sight and taste.</w:t>
      </w:r>
      <w:proofErr w:type="gramEnd"/>
      <w:r w:rsidR="006875BB">
        <w:t xml:space="preserve"> It turns out to be beef and tripe in chilli sauce, which I guess does not sound appealing to the average British sensibility.  I liked it.   The </w:t>
      </w:r>
      <w:proofErr w:type="gramStart"/>
      <w:r w:rsidR="006875BB">
        <w:t>water melons</w:t>
      </w:r>
      <w:proofErr w:type="gramEnd"/>
      <w:r w:rsidR="006875BB">
        <w:t xml:space="preserve"> are very juicy a</w:t>
      </w:r>
      <w:r w:rsidR="00DE2C1A">
        <w:t>n</w:t>
      </w:r>
      <w:r w:rsidR="006875BB">
        <w:t>d refreshing.</w:t>
      </w:r>
    </w:p>
    <w:p w14:paraId="0CDB64BD" w14:textId="77777777" w:rsidR="0059105E" w:rsidRDefault="0059105E"/>
    <w:p w14:paraId="45F1867A" w14:textId="37FF8035" w:rsidR="006875BB" w:rsidRDefault="006875BB">
      <w:r>
        <w:t xml:space="preserve">The conference is very well organised.  We all have our specific seats – delegates as well as speakers - with </w:t>
      </w:r>
      <w:proofErr w:type="gramStart"/>
      <w:r>
        <w:t>name tags</w:t>
      </w:r>
      <w:proofErr w:type="gramEnd"/>
      <w:r>
        <w:t>, water, wet-wipe, and little ceramic tea mug with lid, which is regularly topped up with fresh hot water.  Events run to time and have ample tea and meal breaks with plenty of time to chat.   I feel a bit travel weary throughout the first day.</w:t>
      </w:r>
    </w:p>
    <w:p w14:paraId="016F7ACD" w14:textId="4EADA31C" w:rsidR="004E0C1E" w:rsidRDefault="006875BB" w:rsidP="004E0C1E">
      <w:r>
        <w:t>There is a well-chosen range of speakers, all well worth listening to.  The simultaneous translators do a superb job, and it is hard to understand the skill that enables them to talk while listening.   Nonetheless, it can be wearing after a while. Fortunately English and Chinese speakers are interweaved.</w:t>
      </w:r>
      <w:r w:rsidR="004E0C1E">
        <w:t xml:space="preserve">  That evening, after supper, I am sitting in my hotel room stark naked, having just showered, staring at my so often alarming bulk, in the too large and too numerous mirrors, stark naked, and wondering whether Francis Bacon or Lucien Freud would be more apt.</w:t>
      </w:r>
    </w:p>
    <w:p w14:paraId="5D2DC741" w14:textId="77777777" w:rsidR="006875BB" w:rsidRDefault="006875BB"/>
    <w:p w14:paraId="3F5E4B15" w14:textId="0AC9F1C0" w:rsidR="006875BB" w:rsidRDefault="006875BB" w:rsidP="006875BB">
      <w:r>
        <w:t>At the end of the second day, I finally get a chance to escape the conference bubble and walk out to find a café that will sell me a beer.  Sometimes going to very ordinary places and just watching the world go by tells you a lot about a place.   I am struck by women on mopeds which have parasols fixed against the</w:t>
      </w:r>
      <w:r w:rsidR="004E0C1E">
        <w:t xml:space="preserve"> heat, with little custom-</w:t>
      </w:r>
      <w:r>
        <w:t xml:space="preserve">made extensions to cover the head of a pillion passenger too.  And one woman gets off her bike, collects a bag of ice from a café and uses it to cool down her handlebars.   </w:t>
      </w:r>
    </w:p>
    <w:p w14:paraId="25043B35" w14:textId="77777777" w:rsidR="006875BB" w:rsidRDefault="006875BB" w:rsidP="006875BB"/>
    <w:p w14:paraId="3893CB14" w14:textId="7E5FBCE5" w:rsidR="006875BB" w:rsidRDefault="006875BB" w:rsidP="006875BB">
      <w:r>
        <w:t xml:space="preserve">The speakers have a quiet meal together with some wine, and then a group of the young girl students who have been our guides take us to a bar with a terrace we sit and unwind. Some beer is drunk, but not very much, and we get to know each other a bit better.  We are all, I guess, familiar with the </w:t>
      </w:r>
      <w:r w:rsidR="004E0C1E">
        <w:t>conference rhythm. One arrives, unfamiliar with surroundings, a little prickly, jetlagged and, at least in my case, misanthropic.  Secretly, we may be thinking – why am I here</w:t>
      </w:r>
      <w:proofErr w:type="gramStart"/>
      <w:r w:rsidR="004E0C1E">
        <w:t>?,</w:t>
      </w:r>
      <w:proofErr w:type="gramEnd"/>
      <w:r w:rsidR="004E0C1E">
        <w:t xml:space="preserve"> why did I come? I wish I </w:t>
      </w:r>
      <w:proofErr w:type="gramStart"/>
      <w:r w:rsidR="004E0C1E">
        <w:t>was</w:t>
      </w:r>
      <w:proofErr w:type="gramEnd"/>
      <w:r w:rsidR="004E0C1E">
        <w:t xml:space="preserve"> home.   Then we make the transition across this liminal moment into a structure of organisation in which no decisions need to be made – food drink, speeches, discussions are all programmed in.  Gradually we lighten up, relax and get to know each other.   Just as we are behaving as if we have never been in any other world, and with a shocking abruptness the conference ends and we are plunged back into shapeless formless anti-structure.  We have to learn, rapidly, to be adults again, making our own decisions – getting ourselves through airports and onto planes.  We realise that our new chums are our best mates and we want playtime to continue.  </w:t>
      </w:r>
      <w:proofErr w:type="gramStart"/>
      <w:r w:rsidR="004E0C1E">
        <w:t>All to no avail.</w:t>
      </w:r>
      <w:proofErr w:type="gramEnd"/>
      <w:r w:rsidR="004E0C1E">
        <w:t xml:space="preserve">  Goodbyes must be said, cards exchanged and ritual pledges are made to meet up in each </w:t>
      </w:r>
      <w:proofErr w:type="gramStart"/>
      <w:r w:rsidR="004E0C1E">
        <w:t>others</w:t>
      </w:r>
      <w:proofErr w:type="gramEnd"/>
      <w:r w:rsidR="004E0C1E">
        <w:t xml:space="preserve"> cities.  Hours later, we are back home, normal routines restored…until the next time.</w:t>
      </w:r>
    </w:p>
    <w:p w14:paraId="3E4C2220" w14:textId="77777777" w:rsidR="006875BB" w:rsidRDefault="006875BB" w:rsidP="006875BB"/>
    <w:p w14:paraId="092329B8" w14:textId="77777777" w:rsidR="006875BB" w:rsidRDefault="006875BB" w:rsidP="006875BB"/>
    <w:p w14:paraId="7FE62230" w14:textId="77777777" w:rsidR="0059105E" w:rsidRDefault="0059105E"/>
    <w:p w14:paraId="3ABA9216" w14:textId="77777777" w:rsidR="0059105E" w:rsidRDefault="0059105E"/>
    <w:sectPr w:rsidR="0059105E">
      <w:pgSz w:w="12240" w:h="15840"/>
      <w:pgMar w:top="1440" w:right="1800" w:bottom="1440" w:left="1800" w:header="709" w:footer="709" w:gutter="0"/>
      <w:cols w:space="70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ＭＳ 明朝">
    <w:charset w:val="4E"/>
    <w:family w:val="auto"/>
    <w:pitch w:val="variable"/>
    <w:sig w:usb0="E00002FF" w:usb1="6AC7FDFB" w:usb2="00000012" w:usb3="00000000" w:csb0="0002009F" w:csb1="00000000"/>
  </w:font>
  <w:font w:name="Helvetica">
    <w:panose1 w:val="00000000000000000000"/>
    <w:charset w:val="00"/>
    <w:family w:val="auto"/>
    <w:pitch w:val="variable"/>
    <w:sig w:usb0="E00002FF" w:usb1="5000785B" w:usb2="00000000" w:usb3="00000000" w:csb0="0000019F" w:csb1="00000000"/>
  </w:font>
  <w:font w:name="Verdana">
    <w:panose1 w:val="020B0604030504040204"/>
    <w:charset w:val="00"/>
    <w:family w:val="auto"/>
    <w:pitch w:val="variable"/>
    <w:sig w:usb0="A10006FF" w:usb1="4000205B" w:usb2="00000010"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Cambria">
    <w:panose1 w:val="02040503050406030204"/>
    <w:charset w:val="00"/>
    <w:family w:val="auto"/>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80"/>
  <w:embedSystemFonts/>
  <w:proofState w:spelling="clean" w:grammar="clean"/>
  <w:defaultTabStop w:val="720"/>
  <w:displayHorizontalDrawingGridEvery w:val="0"/>
  <w:displayVerticalDrawingGridEvery w:val="0"/>
  <w:doNotUseMarginsForDrawingGridOrigin/>
  <w:noPunctuationKerning/>
  <w:characterSpacingControl w:val="doNotCompress"/>
  <w:savePreviewPicture/>
  <w:doNotValidateAgainstSchema/>
  <w:doNotDemarcateInvalidXml/>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9105E"/>
    <w:rsid w:val="0008710E"/>
    <w:rsid w:val="00317EB3"/>
    <w:rsid w:val="004E0C1E"/>
    <w:rsid w:val="005567D8"/>
    <w:rsid w:val="0059105E"/>
    <w:rsid w:val="006875BB"/>
    <w:rsid w:val="006A1355"/>
    <w:rsid w:val="00DE2C1A"/>
    <w:rsid w:val="00F72946"/>
  </w:rsids>
  <m:mathPr>
    <m:mathFont m:val="Cambria Math"/>
    <m:brkBin m:val="before"/>
    <m:brkBinSub m:val="--"/>
    <m:smallFrac m:val="0"/>
    <m:dispDef m:val="0"/>
    <m:lMargin m:val="0"/>
    <m:rMargin m:val="0"/>
    <m:defJc m:val="centerGroup"/>
    <m:wrapRight/>
    <m:intLim m:val="subSup"/>
    <m:naryLim m:val="subSup"/>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doNotEmbedSmartTags/>
  <w:decimalSymbol w:val="."/>
  <w:listSeparator w:val=","/>
  <w14:docId w14:val="1A6AB7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Helvetica"/>
        <w:sz w:val="24"/>
        <w:szCs w:val="24"/>
        <w:lang w:val="en-GB"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rFonts w:cs="Verdan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Helvetica"/>
        <w:sz w:val="24"/>
        <w:szCs w:val="24"/>
        <w:lang w:val="en-GB"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rFonts w:cs="Verdan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1392</Words>
  <Characters>6367</Characters>
  <Application>Microsoft Macintosh Word</Application>
  <DocSecurity>0</DocSecurity>
  <Lines>107</Lines>
  <Paragraphs>14</Paragraphs>
  <ScaleCrop>false</ScaleCrop>
  <Company/>
  <LinksUpToDate>false</LinksUpToDate>
  <CharactersWithSpaces>7745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 l</dc:creator>
  <cp:keywords/>
  <dc:description/>
  <cp:lastModifiedBy>u l</cp:lastModifiedBy>
  <cp:revision>2</cp:revision>
  <dcterms:created xsi:type="dcterms:W3CDTF">2017-07-18T06:35:00Z</dcterms:created>
  <dcterms:modified xsi:type="dcterms:W3CDTF">2017-07-18T06:35:00Z</dcterms:modified>
</cp:coreProperties>
</file>