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16391C" w14:textId="6ECB6945" w:rsidR="006A1355" w:rsidRDefault="004A5B92">
      <w:r>
        <w:t>The bar</w:t>
      </w:r>
    </w:p>
    <w:p w14:paraId="3E99B014" w14:textId="77777777" w:rsidR="007434BE" w:rsidRDefault="007434BE"/>
    <w:p w14:paraId="2904BEFE" w14:textId="77777777" w:rsidR="00904F24" w:rsidRDefault="002C0830">
      <w:r>
        <w:t>The bar is across t</w:t>
      </w:r>
      <w:r w:rsidR="007434BE">
        <w:t>he street</w:t>
      </w:r>
      <w:r>
        <w:t xml:space="preserve"> from where we live when in Paris</w:t>
      </w:r>
      <w:r w:rsidR="007434BE">
        <w:t xml:space="preserve">:  </w:t>
      </w:r>
      <w:r w:rsidR="00904F24">
        <w:t xml:space="preserve">a few </w:t>
      </w:r>
      <w:r w:rsidR="007434BE">
        <w:t>Chinese</w:t>
      </w:r>
      <w:r w:rsidR="00904F24">
        <w:t xml:space="preserve"> shops and restaurants</w:t>
      </w:r>
      <w:r w:rsidR="007434BE">
        <w:t xml:space="preserve">, </w:t>
      </w:r>
      <w:r w:rsidR="00904F24">
        <w:t xml:space="preserve">a </w:t>
      </w:r>
      <w:r w:rsidR="007434BE">
        <w:t xml:space="preserve">clinic, </w:t>
      </w:r>
      <w:r w:rsidR="00904F24">
        <w:t xml:space="preserve">a </w:t>
      </w:r>
      <w:r>
        <w:t xml:space="preserve">gay disco. </w:t>
      </w:r>
      <w:r w:rsidR="00904F24">
        <w:t>I am not going to name the bar – no desire to see it become</w:t>
      </w:r>
      <w:r w:rsidR="001E19BE">
        <w:t xml:space="preserve"> any </w:t>
      </w:r>
      <w:proofErr w:type="gramStart"/>
      <w:r w:rsidR="001E19BE">
        <w:t xml:space="preserve">more </w:t>
      </w:r>
      <w:r w:rsidR="00904F24">
        <w:t>busy</w:t>
      </w:r>
      <w:proofErr w:type="gramEnd"/>
      <w:r w:rsidR="00904F24">
        <w:t xml:space="preserve"> than it already is.  Find your own.</w:t>
      </w:r>
    </w:p>
    <w:p w14:paraId="361FD3F1" w14:textId="77777777" w:rsidR="00904F24" w:rsidRDefault="00904F24"/>
    <w:p w14:paraId="7E128AD4" w14:textId="77777777" w:rsidR="002C0830" w:rsidRDefault="002C0830">
      <w:r>
        <w:t>There are s</w:t>
      </w:r>
      <w:r w:rsidR="007434BE">
        <w:t>ix tables on the terrace (really just a chunk of pavement)</w:t>
      </w:r>
      <w:r>
        <w:t>, t</w:t>
      </w:r>
      <w:r w:rsidR="007434BE">
        <w:t>hree either side of the narrow aisle into the interior.</w:t>
      </w:r>
      <w:r>
        <w:t xml:space="preserve"> It has </w:t>
      </w:r>
      <w:r w:rsidR="007434BE">
        <w:t>become wildly popular with a young set, ironically ever since they stopped having live music</w:t>
      </w:r>
      <w:r>
        <w:t xml:space="preserve"> some years ago.  The music was acoustic.  Some of it was adventurous – mixtures of jazz, </w:t>
      </w:r>
      <w:proofErr w:type="spellStart"/>
      <w:r>
        <w:t>klezmer</w:t>
      </w:r>
      <w:proofErr w:type="spellEnd"/>
      <w:r>
        <w:t xml:space="preserve">, Romany, and </w:t>
      </w:r>
      <w:proofErr w:type="spellStart"/>
      <w:r>
        <w:t>mittel</w:t>
      </w:r>
      <w:proofErr w:type="spellEnd"/>
      <w:r>
        <w:t xml:space="preserve"> European folk music.   A mad Italian band of eccentrics were particularly fun.   However there was far too much of the French chanteuse tradition for my taste – coy, winsome, singer guitarists who had seen </w:t>
      </w:r>
      <w:proofErr w:type="spellStart"/>
      <w:r>
        <w:t>Amelie</w:t>
      </w:r>
      <w:proofErr w:type="spellEnd"/>
      <w:r>
        <w:t xml:space="preserve"> once too often.  To make matters worse, once </w:t>
      </w:r>
      <w:proofErr w:type="spellStart"/>
      <w:r>
        <w:t>ensconsed</w:t>
      </w:r>
      <w:proofErr w:type="spellEnd"/>
      <w:r>
        <w:t xml:space="preserve"> in the rear room where the music happened, one was ey</w:t>
      </w:r>
      <w:r w:rsidR="001E19BE">
        <w:t>e</w:t>
      </w:r>
      <w:r>
        <w:t>ball to eyeball with the performer.   Leaving during the act, one had practically to squeeze past them.  Whatever, the bar has thrived without them.</w:t>
      </w:r>
    </w:p>
    <w:p w14:paraId="0C926ABD" w14:textId="77777777" w:rsidR="004A5B92" w:rsidRDefault="004A5B92"/>
    <w:p w14:paraId="4434C800" w14:textId="02330AB3" w:rsidR="007434BE" w:rsidRDefault="004A5B92">
      <w:r>
        <w:t xml:space="preserve">We don’t go there all the time, by any means, but </w:t>
      </w:r>
      <w:r w:rsidR="00602490">
        <w:t xml:space="preserve">possibly twice a fortnight, the appeal of convenience and simplicity calls to us. </w:t>
      </w:r>
      <w:r w:rsidR="007434BE">
        <w:t xml:space="preserve">Most people drink beer, but we drink rosé by the </w:t>
      </w:r>
      <w:proofErr w:type="spellStart"/>
      <w:r w:rsidR="007434BE">
        <w:t>pichet</w:t>
      </w:r>
      <w:proofErr w:type="spellEnd"/>
      <w:r w:rsidR="002C0830">
        <w:t>.  There is a s</w:t>
      </w:r>
      <w:r w:rsidR="007434BE">
        <w:t xml:space="preserve">mallish interior – </w:t>
      </w:r>
      <w:r w:rsidR="002C0830">
        <w:t xml:space="preserve">with </w:t>
      </w:r>
      <w:r w:rsidR="007434BE">
        <w:t>two areas</w:t>
      </w:r>
      <w:r w:rsidR="002C0830">
        <w:t xml:space="preserve">.  </w:t>
      </w:r>
      <w:r w:rsidR="007434BE">
        <w:t>The front has around 10 tables, the back possibly another 20.</w:t>
      </w:r>
      <w:r w:rsidR="002C0830">
        <w:t xml:space="preserve">  The bar counter runs down the side of the front area.  At the back is a tiny kitchen, and a</w:t>
      </w:r>
      <w:r w:rsidR="001E19BE">
        <w:t xml:space="preserve"> tiny toilet, which may in fact</w:t>
      </w:r>
      <w:r w:rsidR="002C0830">
        <w:t xml:space="preserve"> be slightly larger than the kitchen.</w:t>
      </w:r>
    </w:p>
    <w:p w14:paraId="170DEEF5" w14:textId="77777777" w:rsidR="004A5B92" w:rsidRDefault="004A5B92"/>
    <w:p w14:paraId="37E98E81" w14:textId="77777777" w:rsidR="007434BE" w:rsidRDefault="002C0830">
      <w:r>
        <w:t>There is a d</w:t>
      </w:r>
      <w:r w:rsidR="007434BE">
        <w:t>ark brown feel</w:t>
      </w:r>
      <w:r>
        <w:t xml:space="preserve"> to the place, like a traditional Dutch café</w:t>
      </w:r>
      <w:r w:rsidR="007434BE">
        <w:t xml:space="preserve">, but </w:t>
      </w:r>
      <w:r>
        <w:t xml:space="preserve">the </w:t>
      </w:r>
      <w:r w:rsidR="007434BE">
        <w:t>walls are a</w:t>
      </w:r>
      <w:r>
        <w:t>n extraordinary collage, a</w:t>
      </w:r>
      <w:r w:rsidR="007434BE">
        <w:t xml:space="preserve"> peeling palimpsest.  The lowest detectable layer features </w:t>
      </w:r>
      <w:proofErr w:type="spellStart"/>
      <w:r w:rsidR="007434BE">
        <w:t>situationist</w:t>
      </w:r>
      <w:proofErr w:type="spellEnd"/>
      <w:r w:rsidR="007434BE">
        <w:t xml:space="preserve"> posters from the 60s – almost entirely invisible now.  This is overlaid by concert and event posters including adverts for the </w:t>
      </w:r>
      <w:proofErr w:type="gramStart"/>
      <w:r w:rsidR="007434BE">
        <w:t>bar’s</w:t>
      </w:r>
      <w:proofErr w:type="gramEnd"/>
      <w:r w:rsidR="007434BE">
        <w:t xml:space="preserve"> own programme of music.  </w:t>
      </w:r>
      <w:r w:rsidR="001E19BE">
        <w:t xml:space="preserve">At one point a rather menacing face in sculpted bas-relief bursts through the layers of paper -despite all the additions, </w:t>
      </w:r>
      <w:proofErr w:type="gramStart"/>
      <w:r w:rsidR="001E19BE">
        <w:t>no-one</w:t>
      </w:r>
      <w:proofErr w:type="gramEnd"/>
      <w:r w:rsidR="001E19BE">
        <w:t xml:space="preserve"> has pasted anything over this gargoyle, which maybe serves as the mascot – a physical embodiment of the spirit of the place.  </w:t>
      </w:r>
      <w:r w:rsidR="007434BE">
        <w:t>Sometime in the 1990s a fashion for posting a passp</w:t>
      </w:r>
      <w:r w:rsidR="00904F24">
        <w:t>ort-</w:t>
      </w:r>
      <w:r w:rsidR="007434BE">
        <w:t xml:space="preserve">type picture of </w:t>
      </w:r>
      <w:proofErr w:type="gramStart"/>
      <w:r w:rsidR="007434BE">
        <w:t>yourself</w:t>
      </w:r>
      <w:proofErr w:type="gramEnd"/>
      <w:r w:rsidR="007434BE">
        <w:t xml:space="preserve"> developed.  This manifestation of the </w:t>
      </w:r>
      <w:r w:rsidR="00904F24">
        <w:t>“</w:t>
      </w:r>
      <w:r w:rsidR="007434BE">
        <w:t>me</w:t>
      </w:r>
      <w:r w:rsidR="00904F24">
        <w:t>”</w:t>
      </w:r>
      <w:r w:rsidR="007434BE">
        <w:t xml:space="preserve"> generation has gradually subsumed around 70% of the wall space.  </w:t>
      </w:r>
    </w:p>
    <w:p w14:paraId="160CB0ED" w14:textId="77777777" w:rsidR="001E19BE" w:rsidRDefault="001E19BE"/>
    <w:p w14:paraId="7FEC2133" w14:textId="7B2E1FBC" w:rsidR="00E021EF" w:rsidRDefault="007434BE">
      <w:r>
        <w:t xml:space="preserve">The outside tables are the most popular – </w:t>
      </w:r>
      <w:r w:rsidR="001E19BE">
        <w:t xml:space="preserve">they are </w:t>
      </w:r>
      <w:r>
        <w:t>always full from 5-9</w:t>
      </w:r>
      <w:r w:rsidR="00602490">
        <w:t>pm</w:t>
      </w:r>
      <w:r>
        <w:t xml:space="preserve">.   Inside there is usually space to be found. </w:t>
      </w:r>
      <w:r w:rsidR="00E021EF">
        <w:t xml:space="preserve"> </w:t>
      </w:r>
      <w:r>
        <w:t>There is a pleasant buzz of conversation – mostly French, but usually some English to be heard too, as well as other languages.</w:t>
      </w:r>
      <w:r w:rsidR="00E021EF">
        <w:t xml:space="preserve"> </w:t>
      </w:r>
      <w:r>
        <w:t>They do food – basic but well cooked.  And if you are not eating, periodically the waiter will drop a small dish of beautifully sautéed potatoes at your table.  This is usually very welcome.</w:t>
      </w:r>
      <w:r w:rsidR="00E021EF">
        <w:t xml:space="preserve"> </w:t>
      </w:r>
      <w:r>
        <w:t xml:space="preserve">The owners – two Algerian brothers - are less often seen these days – one has retired and the other now has two other bars nearby to keep an eye on.   The older brother used to cook North African specialities – couscous and </w:t>
      </w:r>
      <w:proofErr w:type="spellStart"/>
      <w:r>
        <w:t>brik</w:t>
      </w:r>
      <w:proofErr w:type="spellEnd"/>
      <w:r>
        <w:t xml:space="preserve">, but these have disappeared from the menu which now consists of French bar/bistro staples – Cote de boeuf, </w:t>
      </w:r>
      <w:proofErr w:type="spellStart"/>
      <w:r>
        <w:t>magret</w:t>
      </w:r>
      <w:proofErr w:type="spellEnd"/>
      <w:r>
        <w:t xml:space="preserve"> de canard</w:t>
      </w:r>
      <w:proofErr w:type="gramStart"/>
      <w:r>
        <w:t>,  steak</w:t>
      </w:r>
      <w:proofErr w:type="gramEnd"/>
      <w:r>
        <w:t xml:space="preserve"> </w:t>
      </w:r>
      <w:proofErr w:type="spellStart"/>
      <w:r>
        <w:t>tartare</w:t>
      </w:r>
      <w:proofErr w:type="spellEnd"/>
      <w:r>
        <w:t>.</w:t>
      </w:r>
      <w:r w:rsidR="00904F24">
        <w:t xml:space="preserve">  </w:t>
      </w:r>
    </w:p>
    <w:p w14:paraId="20C2AF12" w14:textId="77777777" w:rsidR="00E021EF" w:rsidRDefault="00E021EF"/>
    <w:p w14:paraId="67C2FDA9" w14:textId="02050E9B" w:rsidR="007434BE" w:rsidRDefault="00904F24">
      <w:r>
        <w:lastRenderedPageBreak/>
        <w:t>We made friends with the brothers during the 1990</w:t>
      </w:r>
      <w:r w:rsidR="002C0830">
        <w:t>s.  Now the bar staff generally</w:t>
      </w:r>
      <w:r>
        <w:t xml:space="preserve"> recognise us and greet us with friendly enquiries as to how we are.  Needless to say this is very gratifying</w:t>
      </w:r>
      <w:r w:rsidR="002C0830">
        <w:t xml:space="preserve">.  Even though we are decades older than many of our fellow customers, we never feel odd or out of place.  It is a very comfortable spot.  Recently we have taken to meeting our friends J and F on Sunday evening (the quietest time of the week) to do the Observer crossword, </w:t>
      </w:r>
      <w:r w:rsidR="004A5B92">
        <w:t>after which we go for a Chinese, directly across the street.</w:t>
      </w:r>
    </w:p>
    <w:p w14:paraId="0C94EBA6" w14:textId="77777777" w:rsidR="004A5B92" w:rsidRDefault="004A5B92"/>
    <w:p w14:paraId="48210417" w14:textId="33845DAB" w:rsidR="004A5B92" w:rsidRDefault="004A5B92">
      <w:r>
        <w:t xml:space="preserve">A few years ago, a friend visited for a weekend.  I met him off the Eurostar at </w:t>
      </w:r>
      <w:proofErr w:type="spellStart"/>
      <w:r>
        <w:t>Gare</w:t>
      </w:r>
      <w:proofErr w:type="spellEnd"/>
      <w:r>
        <w:t xml:space="preserve"> du Nord, late on a Friday night.   We went straight to the bar, him with suitcase in tow.   Halfway through our </w:t>
      </w:r>
      <w:proofErr w:type="spellStart"/>
      <w:r>
        <w:t>pichet</w:t>
      </w:r>
      <w:proofErr w:type="spellEnd"/>
      <w:r>
        <w:t xml:space="preserve"> of rosé</w:t>
      </w:r>
      <w:r w:rsidR="00602490">
        <w:t>,</w:t>
      </w:r>
      <w:bookmarkStart w:id="0" w:name="_GoBack"/>
      <w:bookmarkEnd w:id="0"/>
      <w:r>
        <w:t xml:space="preserve"> a torrential rainstorm descended.  We looked at each other, looked at the rain, and looked at the front door to our building, barely 12 feet away.  “Well” he said, raising an eyebrow, “I think we better have another one, don’t you?” </w:t>
      </w:r>
    </w:p>
    <w:p w14:paraId="26A86768" w14:textId="77777777" w:rsidR="004A5B92" w:rsidRDefault="004A5B92"/>
    <w:p w14:paraId="2593D11B" w14:textId="77777777" w:rsidR="004A5B92" w:rsidRDefault="004A5B92"/>
    <w:p w14:paraId="3E8A181B" w14:textId="77777777" w:rsidR="007434BE" w:rsidRDefault="007434BE"/>
    <w:sectPr w:rsidR="007434BE">
      <w:pgSz w:w="12240" w:h="15840"/>
      <w:pgMar w:top="1440" w:right="1800" w:bottom="1440" w:left="1800"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BE"/>
    <w:rsid w:val="001E19BE"/>
    <w:rsid w:val="002C0830"/>
    <w:rsid w:val="004A5B92"/>
    <w:rsid w:val="00602490"/>
    <w:rsid w:val="006A1355"/>
    <w:rsid w:val="007434BE"/>
    <w:rsid w:val="00904F24"/>
    <w:rsid w:val="00E021EF"/>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6A4EA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723</Words>
  <Characters>3379</Characters>
  <Application>Microsoft Macintosh Word</Application>
  <DocSecurity>0</DocSecurity>
  <Lines>59</Lines>
  <Paragraphs>10</Paragraphs>
  <ScaleCrop>false</ScaleCrop>
  <Company/>
  <LinksUpToDate>false</LinksUpToDate>
  <CharactersWithSpaces>4092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 l</dc:creator>
  <cp:keywords/>
  <dc:description/>
  <cp:lastModifiedBy>u l</cp:lastModifiedBy>
  <cp:revision>4</cp:revision>
  <dcterms:created xsi:type="dcterms:W3CDTF">2017-09-22T14:05:00Z</dcterms:created>
  <dcterms:modified xsi:type="dcterms:W3CDTF">2017-09-22T15:05:00Z</dcterms:modified>
</cp:coreProperties>
</file>