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CA99B3" w14:textId="77777777" w:rsidR="006A1355" w:rsidRPr="004A1931" w:rsidRDefault="00086BB2">
      <w:pPr>
        <w:rPr>
          <w:b/>
        </w:rPr>
      </w:pPr>
      <w:r w:rsidRPr="004A1931">
        <w:rPr>
          <w:b/>
        </w:rPr>
        <w:t>Memories of Derek</w:t>
      </w:r>
    </w:p>
    <w:p w14:paraId="2D772A91" w14:textId="77777777" w:rsidR="00086BB2" w:rsidRDefault="00086BB2"/>
    <w:p w14:paraId="31B35AD6" w14:textId="21781C69" w:rsidR="00DB3F95" w:rsidRDefault="00D60AF5">
      <w:r>
        <w:t>I first met Derek in</w:t>
      </w:r>
      <w:r w:rsidR="00DB3F95">
        <w:t xml:space="preserve"> 1961 when we both started secondary school at Wandsworth School.  Wandsworth had been a grammar school but had recently become a comprehensive school - one of the first.  My parents lived in a flat in a large Victorian house in middle class Putney; Derek lived in a flat on the Alton Estate, Roehampton.</w:t>
      </w:r>
    </w:p>
    <w:p w14:paraId="0D8CB77C" w14:textId="77777777" w:rsidR="00DB3F95" w:rsidRDefault="00DB3F95"/>
    <w:p w14:paraId="2B122E5A" w14:textId="34E83CA0" w:rsidR="00DB3F95" w:rsidRDefault="00DB3F95">
      <w:r>
        <w:t>We both missed the first 2-3 weeks (I had chicken pox, and I think Derek had measles.)  So when we finally started neither of us know what was going on and everyone else did.  This gave us a bond from the start, reinforced by our tendency not to take the whole process of schooling too seriously.   We both liked radio comedy such as The Goon Show, and flippant, silly and surreal humour.  We developed the habit of fooling around.</w:t>
      </w:r>
    </w:p>
    <w:p w14:paraId="77F0C853" w14:textId="77777777" w:rsidR="00DB3F95" w:rsidRDefault="00DB3F95"/>
    <w:p w14:paraId="40EAE75F" w14:textId="69EE3230" w:rsidR="00DB3F95" w:rsidRDefault="00DB3F95">
      <w:r>
        <w:t>Ironically, as we both loved music and were learning guitar, we were thrown out of music. We had a catch phrase, for no obvious reason that I can remember “no trombone”.  One day in music class, the teacher introduced a record he was about to play, and said “and in this piece, unusually, there is no trombone.”  Unable to restrain ourselves, we burst out laughing.  The baffled teacher chucked us out and from then on, we had to do art instead!</w:t>
      </w:r>
    </w:p>
    <w:p w14:paraId="1C1D66E4" w14:textId="77777777" w:rsidR="00D169C9" w:rsidRDefault="00D169C9"/>
    <w:p w14:paraId="54F155EA" w14:textId="0323879C" w:rsidR="00086BB2" w:rsidRDefault="00DB3F95">
      <w:r>
        <w:t>Our other love was football.  Derek played regularly w</w:t>
      </w:r>
      <w:r w:rsidR="00114479">
        <w:t>ith a team called Roehampto</w:t>
      </w:r>
      <w:r>
        <w:t>n Wander</w:t>
      </w:r>
      <w:r w:rsidR="00114479">
        <w:t xml:space="preserve">ers who played in a local league on a cinder pitch on Clapham Common.  We also went regularly to watch Fulham play. Everyone at our school who followed football was either Fulham or Chelsea.  Chelsea were more successful, but Fulham had more colourful characters, including a tough granite faced forward called Tosh Chamberlain.  We once went to watch the Fulham reserves, something most fans only do once.  There were very few people watching and we were sat at the front.  Tosh came racing along the touchline, and in unison, in our pre-pubescent falsetto voices, we </w:t>
      </w:r>
      <w:proofErr w:type="gramStart"/>
      <w:r w:rsidR="00114479">
        <w:t>yelled</w:t>
      </w:r>
      <w:proofErr w:type="gramEnd"/>
      <w:r w:rsidR="00114479">
        <w:t xml:space="preserve"> “go on Tosh!  Without pausing or turning his head, he responded “feck </w:t>
      </w:r>
      <w:proofErr w:type="spellStart"/>
      <w:r w:rsidR="00114479">
        <w:t>orff</w:t>
      </w:r>
      <w:proofErr w:type="spellEnd"/>
      <w:r w:rsidR="00114479">
        <w:t>!</w:t>
      </w:r>
      <w:proofErr w:type="gramStart"/>
      <w:r w:rsidR="00114479">
        <w:t>”.</w:t>
      </w:r>
      <w:proofErr w:type="gramEnd"/>
      <w:r w:rsidR="00114479">
        <w:t xml:space="preserve"> </w:t>
      </w:r>
    </w:p>
    <w:p w14:paraId="3AAF167A" w14:textId="77777777" w:rsidR="00114479" w:rsidRDefault="00114479"/>
    <w:p w14:paraId="2A847D62" w14:textId="00AB3A42" w:rsidR="00086BB2" w:rsidRDefault="00114479">
      <w:r>
        <w:t>We had</w:t>
      </w:r>
      <w:r w:rsidR="00D60AF5">
        <w:t xml:space="preserve"> both taken up guitar, although</w:t>
      </w:r>
      <w:r>
        <w:t xml:space="preserve"> Derek proved to be far more diligent at practising than I did.  We </w:t>
      </w:r>
      <w:r w:rsidR="00086BB2">
        <w:t xml:space="preserve">both had tape recorders and </w:t>
      </w:r>
      <w:r>
        <w:t xml:space="preserve">spent hours </w:t>
      </w:r>
      <w:r w:rsidR="00086BB2">
        <w:t>experimenting with what they could do.</w:t>
      </w:r>
      <w:r>
        <w:t xml:space="preserve">  Like so many guitarists in that period, we had copies of </w:t>
      </w:r>
      <w:r w:rsidR="00086BB2">
        <w:t xml:space="preserve">Bert </w:t>
      </w:r>
      <w:proofErr w:type="spellStart"/>
      <w:r w:rsidR="00086BB2">
        <w:t>Weedon’s</w:t>
      </w:r>
      <w:proofErr w:type="spellEnd"/>
      <w:r w:rsidR="00086BB2">
        <w:t xml:space="preserve"> </w:t>
      </w:r>
      <w:r w:rsidR="00086BB2" w:rsidRPr="00114479">
        <w:rPr>
          <w:i/>
        </w:rPr>
        <w:t>Play in a Day</w:t>
      </w:r>
      <w:r>
        <w:rPr>
          <w:i/>
        </w:rPr>
        <w:t>.</w:t>
      </w:r>
      <w:r>
        <w:t xml:space="preserve">  </w:t>
      </w:r>
      <w:r w:rsidR="00086BB2">
        <w:t>De</w:t>
      </w:r>
      <w:r>
        <w:t xml:space="preserve">termining </w:t>
      </w:r>
      <w:r w:rsidR="00086BB2">
        <w:t>to form a band</w:t>
      </w:r>
      <w:r>
        <w:t xml:space="preserve">, we decided that our friend </w:t>
      </w:r>
      <w:r w:rsidR="00086BB2">
        <w:t>David</w:t>
      </w:r>
      <w:r>
        <w:t xml:space="preserve">, should be the </w:t>
      </w:r>
      <w:r w:rsidR="00086BB2">
        <w:t>drummer</w:t>
      </w:r>
      <w:r>
        <w:t xml:space="preserve">, even though he had no drum set and had never played.  We went to see the Beatles at Hammersmith Odeon, and with 3000 people clapping </w:t>
      </w:r>
      <w:proofErr w:type="gramStart"/>
      <w:r>
        <w:t>along,</w:t>
      </w:r>
      <w:proofErr w:type="gramEnd"/>
      <w:r>
        <w:t xml:space="preserve"> our faith was dented when we noticed that our putative drummer was failing to clap on the beat.</w:t>
      </w:r>
      <w:r w:rsidR="00D60AF5">
        <w:t xml:space="preserve">  He did, however, take up the drums and although we all went our own way a bit from mid teens, we did jam together while living in a shared house in Brixton in our 20s.</w:t>
      </w:r>
    </w:p>
    <w:p w14:paraId="74CFDC24" w14:textId="77777777" w:rsidR="00D60AF5" w:rsidRDefault="00D60AF5"/>
    <w:p w14:paraId="1AAE59D2" w14:textId="02C33B89" w:rsidR="00D60AF5" w:rsidRDefault="00D60AF5">
      <w:r>
        <w:t xml:space="preserve">For much of the years between 1965-1975 we were part of a loose group of south London musicians who drank in the same pubs, played in various combinations, casually.  One key figure, </w:t>
      </w:r>
      <w:proofErr w:type="gramStart"/>
      <w:r>
        <w:t>who</w:t>
      </w:r>
      <w:proofErr w:type="gramEnd"/>
      <w:r>
        <w:t xml:space="preserve"> Derek and I met separately, was Steve </w:t>
      </w:r>
      <w:proofErr w:type="spellStart"/>
      <w:r>
        <w:t>Bonnett</w:t>
      </w:r>
      <w:proofErr w:type="spellEnd"/>
      <w:r>
        <w:t>, who plays professionally as Steve Van-</w:t>
      </w:r>
      <w:proofErr w:type="spellStart"/>
      <w:r>
        <w:t>Deller</w:t>
      </w:r>
      <w:proofErr w:type="spellEnd"/>
      <w:r>
        <w:t>.  In the</w:t>
      </w:r>
      <w:r w:rsidR="00422B62">
        <w:t xml:space="preserve"> late 1960</w:t>
      </w:r>
      <w:r>
        <w:t xml:space="preserve">s, Steven and Derek were part of </w:t>
      </w:r>
      <w:proofErr w:type="spellStart"/>
      <w:r>
        <w:t>Wendel</w:t>
      </w:r>
      <w:proofErr w:type="spellEnd"/>
      <w:r>
        <w:t xml:space="preserve"> Town, backing a local folk singer, who aspired to be Al Stewart.  </w:t>
      </w:r>
    </w:p>
    <w:p w14:paraId="1E5B20E6" w14:textId="77777777" w:rsidR="00D60AF5" w:rsidRDefault="00D60AF5"/>
    <w:p w14:paraId="3160DB1E" w14:textId="52C30B53" w:rsidR="00D60AF5" w:rsidRDefault="00D60AF5">
      <w:r>
        <w:lastRenderedPageBreak/>
        <w:t>One warm summer night, we missed the last bus back from Kingston, and set off to walk back to Putney – over Kingston Hill.  We had long hair and probably were dressed in high hippie style.  A police van stopped to interrogate us.  One of the cops demanded we open a small suitcase.  It was full of spare strings, reeds, tambou</w:t>
      </w:r>
      <w:r w:rsidR="00991BEE">
        <w:t xml:space="preserve">rines, penny whistles, kazoos, </w:t>
      </w:r>
      <w:r>
        <w:t>and other props.  They gave us a lift home.</w:t>
      </w:r>
    </w:p>
    <w:p w14:paraId="2B9239C1" w14:textId="77777777" w:rsidR="00D60AF5" w:rsidRDefault="00D60AF5"/>
    <w:p w14:paraId="653D4750" w14:textId="6BC2CF29" w:rsidR="00D60AF5" w:rsidRDefault="00D60AF5">
      <w:r>
        <w:t>None of us liked the folk club scene with its stiff and puritan resistance to rock and roll.  Steve and Derek took to finishing the set with Twist and Shout, on which I occasionally joined in on piano in a rather Velvet Underground manner.  The group rapidly became banned from local folk clubs.</w:t>
      </w:r>
    </w:p>
    <w:p w14:paraId="33798AA5" w14:textId="77777777" w:rsidR="00991BEE" w:rsidRDefault="00991BEE"/>
    <w:p w14:paraId="58C8B076" w14:textId="352262D3" w:rsidR="00991BEE" w:rsidRDefault="00991BEE">
      <w:r>
        <w:t xml:space="preserve">Derek and Steve hooked up with a thin and cadaverous looking bass player, Hugh, whose father, ironically, was the director of a chain of funeral parlours.  I remember one night when, with his parents away, Hugh invited everyone back after the pub shut, to his lavish and spacious home in Wimbledon.  The guitars and amps came out, and I vamped some chords on the grand piano.  Around 1.00am, we were belting out a jam based on the chords from </w:t>
      </w:r>
      <w:r w:rsidRPr="00991BEE">
        <w:rPr>
          <w:i/>
        </w:rPr>
        <w:t>Still My Guitar Gently Weeps</w:t>
      </w:r>
      <w:r>
        <w:t>, when the session was brought to a dramatic halt</w:t>
      </w:r>
      <w:r w:rsidR="00422B62">
        <w:t>.</w:t>
      </w:r>
      <w:r>
        <w:t xml:space="preserve"> Unbeknownst to us, Hugh’s sister had been asleep upstairs.  She burst into the room in her nightie, and dragged Hugh out of the room by his hair.  The rest of us politely called goodnight and slipped away.</w:t>
      </w:r>
    </w:p>
    <w:p w14:paraId="73F4D619" w14:textId="77777777" w:rsidR="00086BB2" w:rsidRDefault="00086BB2"/>
    <w:p w14:paraId="274796D1" w14:textId="77777777" w:rsidR="00991BEE" w:rsidRDefault="00991BEE" w:rsidP="00991BEE">
      <w:r>
        <w:t xml:space="preserve">For a short period in 1970-72 we were part of a shared household in Brixton. Derek taught me a </w:t>
      </w:r>
      <w:proofErr w:type="spellStart"/>
      <w:r>
        <w:t>Django</w:t>
      </w:r>
      <w:proofErr w:type="spellEnd"/>
      <w:r>
        <w:t xml:space="preserve"> Reinhardt piece that I still practice and is to this day my “party piece” if I want people to think I can actually play a bit.</w:t>
      </w:r>
    </w:p>
    <w:p w14:paraId="00719324" w14:textId="77777777" w:rsidR="00991BEE" w:rsidRDefault="00991BEE" w:rsidP="00991BEE"/>
    <w:p w14:paraId="39256866" w14:textId="64D9A404" w:rsidR="00086BB2" w:rsidRDefault="00991BEE">
      <w:r>
        <w:t xml:space="preserve">We went to the Roundhouse one night, in – how might I describe it - a chemically enhanced state.  We found ourselves right at the front near the speakers when The Pink Fairies hit the stage, complete with two drummers, and launched into their simple loud direct brand of rock. </w:t>
      </w:r>
      <w:r w:rsidR="00086BB2">
        <w:t xml:space="preserve">So overwhelmed </w:t>
      </w:r>
      <w:r>
        <w:t xml:space="preserve">were we </w:t>
      </w:r>
      <w:r w:rsidR="00086BB2">
        <w:t>at</w:t>
      </w:r>
      <w:r>
        <w:t xml:space="preserve"> their final number, </w:t>
      </w:r>
      <w:r w:rsidR="00086BB2" w:rsidRPr="00991BEE">
        <w:rPr>
          <w:i/>
        </w:rPr>
        <w:t>Uncle Harrys Last Freak Out</w:t>
      </w:r>
      <w:r w:rsidR="00086BB2">
        <w:t>, that a few weeks later, we found ourselves in a room of a Deptford Pub, on Sunday afternoon, belting out our even cruder version, with Dave on drums.</w:t>
      </w:r>
    </w:p>
    <w:p w14:paraId="20267CEF" w14:textId="77777777" w:rsidR="00991BEE" w:rsidRDefault="00991BEE"/>
    <w:p w14:paraId="7F93A0C8" w14:textId="4C29C539" w:rsidR="00991BEE" w:rsidRDefault="00991BEE">
      <w:r>
        <w:t>From the mid 1970s we saw much less of each other, although we kept in touch.  Dave went off to Somerset</w:t>
      </w:r>
      <w:r w:rsidR="004A1931">
        <w:t>, learned to be a thatcher (took to sporting a badge proclaiming “</w:t>
      </w:r>
      <w:proofErr w:type="spellStart"/>
      <w:r w:rsidR="004A1931">
        <w:t>thatchers</w:t>
      </w:r>
      <w:proofErr w:type="spellEnd"/>
      <w:r w:rsidR="004A1931">
        <w:t xml:space="preserve"> against Thatcher!”</w:t>
      </w:r>
      <w:r w:rsidR="00364ADA">
        <w:t>)</w:t>
      </w:r>
      <w:bookmarkStart w:id="0" w:name="_GoBack"/>
      <w:bookmarkEnd w:id="0"/>
      <w:r w:rsidR="004A1931">
        <w:t>, and still plays drums.  Steve worked with a number of bands, set up others, in between spells with the BBC, and currently works in an art college.  I became a lecturer, now retired and still play casually with friends.  I am so grateful that Derek and I saw each other quite recently, last December, when we saw the Pretty Things at Borderline.</w:t>
      </w:r>
    </w:p>
    <w:p w14:paraId="6B22D8D5" w14:textId="77777777" w:rsidR="00086BB2" w:rsidRDefault="00086BB2"/>
    <w:p w14:paraId="253B5C1A" w14:textId="77777777" w:rsidR="00086BB2" w:rsidRDefault="00086BB2"/>
    <w:p w14:paraId="71491913" w14:textId="77777777" w:rsidR="00086BB2" w:rsidRDefault="00086BB2"/>
    <w:p w14:paraId="1C53E09F" w14:textId="77777777" w:rsidR="00086BB2" w:rsidRDefault="00086BB2"/>
    <w:p w14:paraId="58DCEAD5" w14:textId="77777777" w:rsidR="00086BB2" w:rsidRDefault="00086BB2"/>
    <w:p w14:paraId="2E29DAA0" w14:textId="77777777" w:rsidR="00086BB2" w:rsidRDefault="00086BB2"/>
    <w:p w14:paraId="16B4FF86" w14:textId="77777777" w:rsidR="00086BB2" w:rsidRDefault="00086BB2"/>
    <w:p w14:paraId="38BB7186" w14:textId="77777777" w:rsidR="00086BB2" w:rsidRDefault="00086BB2"/>
    <w:p w14:paraId="09FF0437" w14:textId="77777777" w:rsidR="00086BB2" w:rsidRDefault="00086BB2"/>
    <w:p w14:paraId="17515FFD" w14:textId="77777777" w:rsidR="00086BB2" w:rsidRDefault="00086BB2"/>
    <w:p w14:paraId="27DC349E" w14:textId="77777777" w:rsidR="00086BB2" w:rsidRDefault="00086BB2"/>
    <w:sectPr w:rsidR="00086BB2">
      <w:pgSz w:w="12240" w:h="15840"/>
      <w:pgMar w:top="1440" w:right="1800" w:bottom="1440" w:left="1800" w:header="709" w:footer="709" w:gutter="0"/>
      <w:cols w:space="7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auto"/>
    <w:pitch w:val="variable"/>
    <w:sig w:usb0="A10006FF" w:usb1="4000205B" w:usb2="0000001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6BB2"/>
    <w:rsid w:val="00086BB2"/>
    <w:rsid w:val="00114479"/>
    <w:rsid w:val="00364ADA"/>
    <w:rsid w:val="00422B62"/>
    <w:rsid w:val="004A1931"/>
    <w:rsid w:val="006A1355"/>
    <w:rsid w:val="00991BEE"/>
    <w:rsid w:val="00D169C9"/>
    <w:rsid w:val="00D60AF5"/>
    <w:rsid w:val="00DB3F95"/>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0CB3C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Helvetica"/>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cs="Verdan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56</TotalTime>
  <Pages>3</Pages>
  <Words>1058</Words>
  <Characters>4798</Characters>
  <Application>Microsoft Macintosh Word</Application>
  <DocSecurity>0</DocSecurity>
  <Lines>97</Lines>
  <Paragraphs>16</Paragraphs>
  <ScaleCrop>false</ScaleCrop>
  <Company/>
  <LinksUpToDate>false</LinksUpToDate>
  <CharactersWithSpaces>5840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l</dc:creator>
  <cp:keywords/>
  <dc:description/>
  <cp:lastModifiedBy>u l</cp:lastModifiedBy>
  <cp:revision>5</cp:revision>
  <dcterms:created xsi:type="dcterms:W3CDTF">2018-04-25T14:51:00Z</dcterms:created>
  <dcterms:modified xsi:type="dcterms:W3CDTF">2018-04-29T16:03:00Z</dcterms:modified>
</cp:coreProperties>
</file>